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77B159" w14:textId="77777777" w:rsidR="00C07782" w:rsidRDefault="00A6413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Medellín, ____ de ____20__</w:t>
      </w:r>
    </w:p>
    <w:p w14:paraId="37DB590E" w14:textId="77777777" w:rsidR="00C07782" w:rsidRDefault="00C07782">
      <w:pPr>
        <w:pBdr>
          <w:top w:val="nil"/>
          <w:left w:val="nil"/>
          <w:bottom w:val="nil"/>
          <w:right w:val="nil"/>
          <w:between w:val="nil"/>
        </w:pBdr>
        <w:tabs>
          <w:tab w:val="left" w:pos="6208"/>
        </w:tabs>
        <w:rPr>
          <w:rFonts w:ascii="Arial" w:eastAsia="Arial" w:hAnsi="Arial" w:cs="Arial"/>
        </w:rPr>
      </w:pPr>
    </w:p>
    <w:p w14:paraId="74F450FD" w14:textId="77777777" w:rsidR="00C07782" w:rsidRDefault="00C07782">
      <w:pPr>
        <w:pBdr>
          <w:top w:val="nil"/>
          <w:left w:val="nil"/>
          <w:bottom w:val="nil"/>
          <w:right w:val="nil"/>
          <w:between w:val="nil"/>
        </w:pBdr>
        <w:tabs>
          <w:tab w:val="left" w:pos="6208"/>
        </w:tabs>
        <w:rPr>
          <w:rFonts w:ascii="Arial" w:eastAsia="Arial" w:hAnsi="Arial" w:cs="Arial"/>
        </w:rPr>
      </w:pPr>
    </w:p>
    <w:p w14:paraId="5BD3F11F" w14:textId="77777777" w:rsidR="00C07782" w:rsidRDefault="00A6413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Señores:</w:t>
      </w:r>
    </w:p>
    <w:p w14:paraId="6CD60BCC" w14:textId="77777777" w:rsidR="00C07782" w:rsidRDefault="00A6413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POLITECNICO COLOMBIANO JAIME ISAZA CADAVID</w:t>
      </w:r>
    </w:p>
    <w:p w14:paraId="6A8F93A2" w14:textId="77777777" w:rsidR="00C07782" w:rsidRDefault="00A6413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Ciudad</w:t>
      </w:r>
    </w:p>
    <w:p w14:paraId="211F97E1" w14:textId="77777777" w:rsidR="00C07782" w:rsidRDefault="00C077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5412470A" w14:textId="77777777" w:rsidR="00C07782" w:rsidRDefault="00C077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5C3C1C3A" w14:textId="77777777" w:rsidR="00C07782" w:rsidRDefault="00A6413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Yo ___________________________________________ identificado con la cédula de ciudadanía No. ______________ de ________________declaro bajo la gravedad de juramento, que a la fecha SI (   ) NO (  ), conozco demanda o embargo, o procesos en mi contra por inasistencia alimentaria y cumplo con mis obligaciones de familia</w:t>
      </w:r>
      <w:r w:rsidR="0057089B">
        <w:rPr>
          <w:rFonts w:ascii="Arial" w:eastAsia="Arial" w:hAnsi="Arial" w:cs="Arial"/>
        </w:rPr>
        <w:t>.</w:t>
      </w:r>
    </w:p>
    <w:p w14:paraId="0913D5DC" w14:textId="77777777" w:rsidR="00C07782" w:rsidRDefault="00C077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14:paraId="590004E7" w14:textId="77777777" w:rsidR="00C07782" w:rsidRDefault="00A6413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>Además</w:t>
      </w:r>
      <w:proofErr w:type="gramEnd"/>
      <w:r>
        <w:rPr>
          <w:rFonts w:ascii="Arial" w:eastAsia="Arial" w:hAnsi="Arial" w:cs="Arial"/>
        </w:rPr>
        <w:t xml:space="preserve"> manifiesto, que en el evento de que surja una condena de esta naturaleza en mi contra, saldré al saneamiento de dicha sentencia, como lo estipula el Artículo 6 de la Ley 311 del 12 de agosto de 1996, y en caso de llegarlos a tener informaré de inmediato a la institución, la cual está facultada para efectuar los descuentos ordenados por la ley o autoridad judicial.</w:t>
      </w:r>
    </w:p>
    <w:p w14:paraId="70C903A8" w14:textId="77777777" w:rsidR="00C07782" w:rsidRDefault="00C07782">
      <w:pPr>
        <w:tabs>
          <w:tab w:val="left" w:pos="6208"/>
        </w:tabs>
        <w:spacing w:after="0"/>
        <w:jc w:val="both"/>
        <w:rPr>
          <w:rFonts w:ascii="Arial" w:eastAsia="Arial" w:hAnsi="Arial" w:cs="Arial"/>
        </w:rPr>
      </w:pPr>
    </w:p>
    <w:p w14:paraId="6A9E39E4" w14:textId="77777777" w:rsidR="00C07782" w:rsidRDefault="00A6413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Cordialmente,</w:t>
      </w:r>
    </w:p>
    <w:p w14:paraId="531FD564" w14:textId="77777777" w:rsidR="00C07782" w:rsidRDefault="00C077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14:paraId="074A36F2" w14:textId="77777777" w:rsidR="00C07782" w:rsidRDefault="00A6413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Nombre: _________________________________________</w:t>
      </w:r>
    </w:p>
    <w:p w14:paraId="452A9EAE" w14:textId="77777777" w:rsidR="00C07782" w:rsidRDefault="00A64139">
      <w:pPr>
        <w:pBdr>
          <w:top w:val="nil"/>
          <w:left w:val="nil"/>
          <w:bottom w:val="nil"/>
          <w:right w:val="nil"/>
          <w:between w:val="nil"/>
        </w:pBdr>
        <w:tabs>
          <w:tab w:val="left" w:pos="902"/>
        </w:tabs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Firma:</w:t>
      </w:r>
      <w:r>
        <w:rPr>
          <w:rFonts w:ascii="Arial Narrow" w:eastAsia="Arial Narrow" w:hAnsi="Arial Narrow" w:cs="Arial Narrow"/>
        </w:rPr>
        <w:tab/>
        <w:t>_____________________________</w:t>
      </w:r>
    </w:p>
    <w:p w14:paraId="0F165EF8" w14:textId="77777777" w:rsidR="00C07782" w:rsidRDefault="00A64139">
      <w:pPr>
        <w:pBdr>
          <w:top w:val="nil"/>
          <w:left w:val="nil"/>
          <w:bottom w:val="nil"/>
          <w:right w:val="nil"/>
          <w:between w:val="nil"/>
        </w:pBdr>
        <w:tabs>
          <w:tab w:val="left" w:pos="902"/>
        </w:tabs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C.C:</w:t>
      </w:r>
      <w:r>
        <w:rPr>
          <w:rFonts w:ascii="Arial Narrow" w:eastAsia="Arial Narrow" w:hAnsi="Arial Narrow" w:cs="Arial Narrow"/>
        </w:rPr>
        <w:tab/>
        <w:t>_____________________________</w:t>
      </w:r>
    </w:p>
    <w:p w14:paraId="6845F6D4" w14:textId="77777777" w:rsidR="00C07782" w:rsidRDefault="00C07782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</w:rPr>
      </w:pPr>
    </w:p>
    <w:sectPr w:rsidR="00C07782">
      <w:headerReference w:type="default" r:id="rId6"/>
      <w:footerReference w:type="default" r:id="rId7"/>
      <w:pgSz w:w="12240" w:h="15840"/>
      <w:pgMar w:top="1134" w:right="1701" w:bottom="964" w:left="1701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C7188" w14:textId="77777777" w:rsidR="00D31B20" w:rsidRDefault="00D31B20">
      <w:pPr>
        <w:spacing w:after="0" w:line="240" w:lineRule="auto"/>
      </w:pPr>
      <w:r>
        <w:separator/>
      </w:r>
    </w:p>
  </w:endnote>
  <w:endnote w:type="continuationSeparator" w:id="0">
    <w:p w14:paraId="523F4A6E" w14:textId="77777777" w:rsidR="00D31B20" w:rsidRDefault="00D31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79AB6" w14:textId="06A7C5C1" w:rsidR="00C07782" w:rsidRDefault="00CF15A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rFonts w:ascii="Arial" w:eastAsia="Arial" w:hAnsi="Arial" w:cs="Arial"/>
      </w:rPr>
    </w:pPr>
    <w:r>
      <w:rPr>
        <w:rFonts w:ascii="Arial" w:eastAsia="Arial" w:hAnsi="Arial" w:cs="Arial"/>
        <w:noProof/>
      </w:rPr>
      <w:drawing>
        <wp:inline distT="0" distB="0" distL="0" distR="0" wp14:anchorId="094F1245" wp14:editId="4EDAAE2D">
          <wp:extent cx="1172043" cy="941705"/>
          <wp:effectExtent l="0" t="0" r="9525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002" cy="9513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14443" w14:textId="77777777" w:rsidR="00D31B20" w:rsidRDefault="00D31B20">
      <w:pPr>
        <w:spacing w:after="0" w:line="240" w:lineRule="auto"/>
      </w:pPr>
      <w:r>
        <w:separator/>
      </w:r>
    </w:p>
  </w:footnote>
  <w:footnote w:type="continuationSeparator" w:id="0">
    <w:p w14:paraId="24102775" w14:textId="77777777" w:rsidR="00D31B20" w:rsidRDefault="00D31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CFA25" w14:textId="77777777" w:rsidR="00C07782" w:rsidRDefault="00C07782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color w:val="000000"/>
      </w:rPr>
    </w:pPr>
  </w:p>
  <w:tbl>
    <w:tblPr>
      <w:tblStyle w:val="a"/>
      <w:tblW w:w="9666" w:type="dxa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2537"/>
      <w:gridCol w:w="5032"/>
      <w:gridCol w:w="2097"/>
    </w:tblGrid>
    <w:tr w:rsidR="00C07782" w14:paraId="4AABFAAA" w14:textId="77777777" w:rsidTr="00C9753A">
      <w:trPr>
        <w:trHeight w:val="1115"/>
      </w:trPr>
      <w:tc>
        <w:tcPr>
          <w:tcW w:w="2537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0B553CAE" w14:textId="77777777" w:rsidR="00C07782" w:rsidRDefault="00C9753A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lang w:val="es-CO" w:eastAsia="es-CO"/>
            </w:rPr>
            <w:drawing>
              <wp:anchor distT="0" distB="0" distL="114300" distR="114300" simplePos="0" relativeHeight="251658240" behindDoc="0" locked="0" layoutInCell="1" allowOverlap="1" wp14:anchorId="0ECE649B" wp14:editId="1EF658DD">
                <wp:simplePos x="0" y="0"/>
                <wp:positionH relativeFrom="column">
                  <wp:posOffset>123825</wp:posOffset>
                </wp:positionH>
                <wp:positionV relativeFrom="paragraph">
                  <wp:posOffset>46355</wp:posOffset>
                </wp:positionV>
                <wp:extent cx="1114425" cy="629920"/>
                <wp:effectExtent l="0" t="0" r="9525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32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60058D84" w14:textId="77777777" w:rsidR="00C07782" w:rsidRDefault="00C0778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Arial" w:eastAsia="Arial" w:hAnsi="Arial" w:cs="Arial"/>
              <w:color w:val="000000"/>
            </w:rPr>
          </w:pPr>
        </w:p>
        <w:p w14:paraId="5012E488" w14:textId="77777777" w:rsidR="00C07782" w:rsidRDefault="00A64139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Arial" w:eastAsia="Arial" w:hAnsi="Arial" w:cs="Arial"/>
              <w:b/>
            </w:rPr>
          </w:pPr>
          <w:r>
            <w:rPr>
              <w:rFonts w:ascii="Arial" w:eastAsia="Arial" w:hAnsi="Arial" w:cs="Arial"/>
              <w:b/>
            </w:rPr>
            <w:t xml:space="preserve">DECLARACIÓN </w:t>
          </w:r>
          <w:r w:rsidR="006C3CA2">
            <w:rPr>
              <w:rFonts w:ascii="Arial" w:eastAsia="Arial" w:hAnsi="Arial" w:cs="Arial"/>
              <w:b/>
            </w:rPr>
            <w:t xml:space="preserve">DE </w:t>
          </w:r>
          <w:r>
            <w:rPr>
              <w:rFonts w:ascii="Arial" w:eastAsia="Arial" w:hAnsi="Arial" w:cs="Arial"/>
              <w:b/>
            </w:rPr>
            <w:t>INASISTENCIA ALIMENTARIA</w:t>
          </w:r>
        </w:p>
      </w:tc>
      <w:tc>
        <w:tcPr>
          <w:tcW w:w="2097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7FD61E9A" w14:textId="77777777" w:rsidR="00C9753A" w:rsidRDefault="00C9753A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</w:rPr>
          </w:pPr>
        </w:p>
        <w:p w14:paraId="5460FB0C" w14:textId="77777777" w:rsidR="00C9753A" w:rsidRDefault="00A64139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 xml:space="preserve">Código: </w:t>
          </w:r>
          <w:r w:rsidR="00C9753A">
            <w:rPr>
              <w:rFonts w:ascii="Arial" w:eastAsia="Arial" w:hAnsi="Arial" w:cs="Arial"/>
            </w:rPr>
            <w:t xml:space="preserve">FLG80 </w:t>
          </w:r>
        </w:p>
        <w:p w14:paraId="278BD400" w14:textId="77777777" w:rsidR="00C9753A" w:rsidRDefault="00C9753A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</w:rPr>
          </w:pPr>
        </w:p>
        <w:p w14:paraId="3A50D945" w14:textId="0C5BF7D6" w:rsidR="00C07782" w:rsidRDefault="00C9753A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>Versión: V0</w:t>
          </w:r>
          <w:r w:rsidR="00CF15A1">
            <w:rPr>
              <w:rFonts w:ascii="Arial" w:eastAsia="Arial" w:hAnsi="Arial" w:cs="Arial"/>
            </w:rPr>
            <w:t>2</w:t>
          </w:r>
        </w:p>
      </w:tc>
    </w:tr>
  </w:tbl>
  <w:p w14:paraId="42BC3A5A" w14:textId="77777777" w:rsidR="00C07782" w:rsidRDefault="00C0778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782"/>
    <w:rsid w:val="0057089B"/>
    <w:rsid w:val="006C3CA2"/>
    <w:rsid w:val="00A64139"/>
    <w:rsid w:val="00C07782"/>
    <w:rsid w:val="00C9753A"/>
    <w:rsid w:val="00CF15A1"/>
    <w:rsid w:val="00D31B20"/>
    <w:rsid w:val="00DC0341"/>
    <w:rsid w:val="00E2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FDE051"/>
  <w15:docId w15:val="{C9287DA0-6704-424C-81FE-13CD1A48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s-AR" w:eastAsia="es-A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ubttulo">
    <w:name w:val="Subtitle"/>
    <w:basedOn w:val="Normal"/>
    <w:next w:val="Normal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6C3CA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3CA2"/>
  </w:style>
  <w:style w:type="paragraph" w:styleId="Piedepgina">
    <w:name w:val="footer"/>
    <w:basedOn w:val="Normal"/>
    <w:link w:val="PiedepginaCar"/>
    <w:uiPriority w:val="99"/>
    <w:unhideWhenUsed/>
    <w:rsid w:val="006C3CA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3C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Swanlly Rojo</cp:lastModifiedBy>
  <cp:revision>2</cp:revision>
  <dcterms:created xsi:type="dcterms:W3CDTF">2021-03-20T04:36:00Z</dcterms:created>
  <dcterms:modified xsi:type="dcterms:W3CDTF">2021-03-20T04:36:00Z</dcterms:modified>
</cp:coreProperties>
</file>